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DD93" w14:textId="194F0A70" w:rsidR="00965D34" w:rsidRPr="00306430" w:rsidRDefault="00B06FFC" w:rsidP="00B07FDB">
      <w:pPr>
        <w:tabs>
          <w:tab w:val="left" w:pos="5040"/>
        </w:tabs>
        <w:rPr>
          <w:rFonts w:ascii="Arial Narrow" w:hAnsi="Arial Narrow"/>
        </w:rPr>
      </w:pPr>
      <w:r>
        <w:rPr>
          <w:noProof/>
        </w:rPr>
        <w:drawing>
          <wp:inline distT="0" distB="0" distL="0" distR="0" wp14:anchorId="2333D585" wp14:editId="076F513B">
            <wp:extent cx="3209925" cy="457200"/>
            <wp:effectExtent l="0" t="0" r="3175" b="0"/>
            <wp:docPr id="3" name="Picture 3" descr="OSUWMC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OSUWMC logo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05CF8" w14:textId="62E6E626" w:rsidR="009E4590" w:rsidRPr="00306430" w:rsidRDefault="00182249" w:rsidP="009E4590">
      <w:pPr>
        <w:tabs>
          <w:tab w:val="left" w:pos="5040"/>
        </w:tabs>
        <w:ind w:left="5220"/>
        <w:jc w:val="right"/>
        <w:rPr>
          <w:rFonts w:ascii="Arial Narrow" w:hAnsi="Arial Narrow"/>
        </w:rPr>
      </w:pPr>
      <w:r>
        <w:rPr>
          <w:rFonts w:ascii="Arial Narrow" w:hAnsi="Arial Narrow"/>
        </w:rPr>
        <w:t>XXXX</w:t>
      </w:r>
      <w:r w:rsidR="002A27B4" w:rsidRPr="00306430">
        <w:rPr>
          <w:rFonts w:ascii="Arial Narrow" w:hAnsi="Arial Narrow"/>
        </w:rPr>
        <w:t xml:space="preserve"> Division</w:t>
      </w:r>
    </w:p>
    <w:p w14:paraId="7F3B66A3" w14:textId="4CE56AF1" w:rsidR="006A4299" w:rsidRPr="00306430" w:rsidRDefault="006A4299" w:rsidP="006A4299">
      <w:pPr>
        <w:tabs>
          <w:tab w:val="left" w:pos="5040"/>
        </w:tabs>
        <w:ind w:left="5220"/>
        <w:jc w:val="right"/>
        <w:rPr>
          <w:rFonts w:ascii="Arial Narrow" w:hAnsi="Arial Narrow"/>
        </w:rPr>
      </w:pPr>
      <w:r w:rsidRPr="00306430">
        <w:rPr>
          <w:rFonts w:ascii="Arial Narrow" w:hAnsi="Arial Narrow"/>
        </w:rPr>
        <w:t xml:space="preserve">Department of </w:t>
      </w:r>
      <w:r w:rsidR="00182249">
        <w:rPr>
          <w:rFonts w:ascii="Arial Narrow" w:hAnsi="Arial Narrow"/>
        </w:rPr>
        <w:t>XXXX</w:t>
      </w:r>
    </w:p>
    <w:p w14:paraId="24DD8589" w14:textId="697DAEBB" w:rsidR="006A4299" w:rsidRPr="00306430" w:rsidRDefault="00182249" w:rsidP="009E4590">
      <w:pPr>
        <w:tabs>
          <w:tab w:val="left" w:pos="5040"/>
        </w:tabs>
        <w:ind w:left="5220"/>
        <w:jc w:val="right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XXXXAddress</w:t>
      </w:r>
      <w:proofErr w:type="spellEnd"/>
    </w:p>
    <w:p w14:paraId="6158983B" w14:textId="7E6E4B4E" w:rsidR="009E4590" w:rsidRPr="00306430" w:rsidRDefault="009E4590" w:rsidP="009E4590">
      <w:pPr>
        <w:tabs>
          <w:tab w:val="left" w:pos="5040"/>
        </w:tabs>
        <w:ind w:left="5220"/>
        <w:jc w:val="right"/>
        <w:rPr>
          <w:rFonts w:ascii="Arial Narrow" w:hAnsi="Arial Narrow"/>
        </w:rPr>
      </w:pPr>
      <w:r w:rsidRPr="00306430">
        <w:rPr>
          <w:rFonts w:ascii="Arial Narrow" w:hAnsi="Arial Narrow"/>
        </w:rPr>
        <w:t xml:space="preserve">Columbus, OH </w:t>
      </w:r>
      <w:r w:rsidR="00182249">
        <w:rPr>
          <w:rFonts w:ascii="Arial Narrow" w:hAnsi="Arial Narrow"/>
        </w:rPr>
        <w:t>XXXX</w:t>
      </w:r>
    </w:p>
    <w:p w14:paraId="1ED509DE" w14:textId="77777777" w:rsidR="00965D34" w:rsidRDefault="00965D34" w:rsidP="00965D34">
      <w:pPr>
        <w:tabs>
          <w:tab w:val="left" w:pos="5040"/>
        </w:tabs>
        <w:ind w:left="5220"/>
        <w:rPr>
          <w:b/>
        </w:rPr>
      </w:pPr>
    </w:p>
    <w:p w14:paraId="6DE85BD8" w14:textId="77777777" w:rsidR="001B23CD" w:rsidRDefault="003361E9" w:rsidP="001B23CD">
      <w:pPr>
        <w:pStyle w:val="BodyTextInden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219CAEE2" wp14:editId="45621540">
                <wp:simplePos x="0" y="0"/>
                <wp:positionH relativeFrom="column">
                  <wp:posOffset>249555</wp:posOffset>
                </wp:positionH>
                <wp:positionV relativeFrom="paragraph">
                  <wp:posOffset>35560</wp:posOffset>
                </wp:positionV>
                <wp:extent cx="6762750" cy="0"/>
                <wp:effectExtent l="0" t="12700" r="19050" b="12700"/>
                <wp:wrapNone/>
                <wp:docPr id="2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26865" id="Line 11" o:spid="_x0000_s1026" alt="&quot;&quot;" style="position:absolute;z-index:25165772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9.65pt,2.8pt" to="552.15pt,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aeTsQEAAEkDAAAOAAAAZHJzL2Uyb0RvYy54bWysU01v2zAMvQ/YfxB0X5wESFIYcXpI2126&#13;&#10;LUC7H8BIcixUFgVSiZ1/P0lNsmK7DfNBoPjx9PhIr+/H3omTIbboGzmbTKUwXqG2/tDIn69PX+6k&#13;&#10;4Aheg0NvGnk2LO83nz+th1CbOXbotCGRQDzXQ2hkF2Ooq4pVZ3rgCQbjU7BF6iGmKx0qTTAk9N5V&#13;&#10;8+l0WQ1IOhAqw5y8D+9BuSn4bWtU/NG2bKJwjUzcYjmpnPt8Vps11AeC0Fl1oQH/wKIH69OjN6gH&#13;&#10;iCCOZP+C6q0iZGzjRGFfYdtaZUoPqZvZ9I9uXjoIpvSSxOFwk4n/H6z6ftr6HWXqavQv4RnVGwuP&#13;&#10;2w78wRQCr+eQBjfLUlVD4PpWki8cdiT2wzfUKQeOEYsKY0t9hkz9ibGIfb6JbcYoVHIuV8v5apFm&#13;&#10;oq6xCuprYSCOXw32IhuNdNZnHaCG0zPHTATqa0p2e3yyzpVZOi+GRs7vFqtFqWB0VudozmM67LeO&#13;&#10;xAnyOpSvtJUiH9MIj14XtM6AfrzYEax7t9Przl/UyALkbeN6j/q8o6tKaV6F5mW38kJ8vJfq33/A&#13;&#10;5hcAAAD//wMAUEsDBBQABgAIAAAAIQBbLr2Q3wAAAAwBAAAPAAAAZHJzL2Rvd25yZXYueG1sTE9N&#13;&#10;S8NAEL0L/odlBC9iN7VaappNqRVvUrCKeJxkp0kwOxuy2yb990696GVg3pt5H9lqdK06Uh8azwam&#13;&#10;kwQUceltw5WBj/eX2wWoEJEttp7JwIkCrPLLiwxT6wd+o+MuVkpEOKRooI6xS7UOZU0Ow8R3xMLt&#13;&#10;fe8wytpX2vY4iLhr9V2SzLXDhsWhxo42NZXfu4MzUOJ2s8X9px4wfq2fborXU18tjLm+Gp+XMtZL&#13;&#10;UJHG+PcB5w6SH3IJVvgD26BaA7PHmVwaeJiDOtPT5F6A4hfQeab/l8h/AAAA//8DAFBLAQItABQA&#13;&#10;BgAIAAAAIQC2gziS/gAAAOEBAAATAAAAAAAAAAAAAAAAAAAAAABbQ29udGVudF9UeXBlc10ueG1s&#13;&#10;UEsBAi0AFAAGAAgAAAAhADj9If/WAAAAlAEAAAsAAAAAAAAAAAAAAAAALwEAAF9yZWxzLy5yZWxz&#13;&#10;UEsBAi0AFAAGAAgAAAAhALaBp5OxAQAASQMAAA4AAAAAAAAAAAAAAAAALgIAAGRycy9lMm9Eb2Mu&#13;&#10;eG1sUEsBAi0AFAAGAAgAAAAhAFsuvZDfAAAADAEAAA8AAAAAAAAAAAAAAAAACwQAAGRycy9kb3du&#13;&#10;cmV2LnhtbFBLBQYAAAAABAAEAPMAAAAXBQAAAAA=&#13;&#10;" strokeweight="2.25pt"/>
            </w:pict>
          </mc:Fallback>
        </mc:AlternateContent>
      </w:r>
      <w:r w:rsidR="000F6328">
        <w:t xml:space="preserve">                 </w:t>
      </w:r>
      <w:r w:rsidR="00304307">
        <w:tab/>
      </w:r>
      <w:r w:rsidR="00304307">
        <w:tab/>
      </w:r>
      <w:r w:rsidR="00304307">
        <w:tab/>
      </w:r>
      <w:r w:rsidR="00304307">
        <w:tab/>
      </w:r>
      <w:r w:rsidR="00304307">
        <w:tab/>
      </w:r>
    </w:p>
    <w:p w14:paraId="06185147" w14:textId="77777777" w:rsidR="009E4590" w:rsidRPr="008D0BB8" w:rsidRDefault="009E4590" w:rsidP="00B06FFC">
      <w:pPr>
        <w:rPr>
          <w:rFonts w:asciiTheme="minorHAnsi" w:hAnsiTheme="minorHAnsi" w:cstheme="minorHAnsi"/>
          <w:sz w:val="22"/>
          <w:szCs w:val="22"/>
        </w:rPr>
      </w:pPr>
    </w:p>
    <w:p w14:paraId="6DF2C22B" w14:textId="77777777" w:rsidR="009022C2" w:rsidRPr="000D0811" w:rsidRDefault="009022C2" w:rsidP="009022C2">
      <w:pPr>
        <w:ind w:firstLine="180"/>
        <w:jc w:val="center"/>
        <w:rPr>
          <w:rFonts w:ascii="Verdana" w:hAnsi="Verdana"/>
          <w:b/>
          <w:sz w:val="28"/>
          <w:szCs w:val="28"/>
        </w:rPr>
      </w:pPr>
      <w:r w:rsidRPr="000D0811">
        <w:rPr>
          <w:rFonts w:ascii="Verdana" w:hAnsi="Verdana"/>
          <w:b/>
          <w:sz w:val="28"/>
          <w:szCs w:val="28"/>
        </w:rPr>
        <w:t>NOTE TO FILE</w:t>
      </w:r>
    </w:p>
    <w:p w14:paraId="150FE05D" w14:textId="77777777" w:rsidR="009022C2" w:rsidRDefault="009022C2" w:rsidP="00AB57E8">
      <w:pPr>
        <w:rPr>
          <w:rFonts w:ascii="Verdana" w:hAnsi="Verdana"/>
          <w:sz w:val="24"/>
          <w:szCs w:val="24"/>
        </w:rPr>
      </w:pPr>
    </w:p>
    <w:p w14:paraId="49CCF303" w14:textId="60F04C6E" w:rsidR="009022C2" w:rsidRPr="00B06FFC" w:rsidRDefault="00BD52EB" w:rsidP="00182249">
      <w:pPr>
        <w:autoSpaceDE w:val="0"/>
        <w:autoSpaceDN w:val="0"/>
        <w:adjustRightInd w:val="0"/>
        <w:ind w:left="720"/>
        <w:rPr>
          <w:rFonts w:asciiTheme="minorHAnsi" w:hAnsiTheme="minorHAnsi"/>
          <w:sz w:val="24"/>
          <w:szCs w:val="24"/>
        </w:rPr>
      </w:pPr>
      <w:r w:rsidRPr="00B06FFC">
        <w:rPr>
          <w:rFonts w:asciiTheme="minorHAnsi" w:hAnsiTheme="minorHAnsi"/>
          <w:b/>
          <w:bCs/>
          <w:sz w:val="24"/>
          <w:szCs w:val="24"/>
        </w:rPr>
        <w:t xml:space="preserve">Protocol: </w:t>
      </w:r>
      <w:r w:rsidR="009022C2" w:rsidRPr="00B06FFC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182249">
        <w:rPr>
          <w:rFonts w:asciiTheme="minorHAnsi" w:hAnsiTheme="minorHAnsi"/>
          <w:bCs/>
          <w:sz w:val="24"/>
          <w:szCs w:val="24"/>
        </w:rPr>
        <w:t xml:space="preserve">XXXX </w:t>
      </w:r>
    </w:p>
    <w:p w14:paraId="5693937A" w14:textId="77777777" w:rsidR="009022C2" w:rsidRPr="00306430" w:rsidRDefault="009022C2" w:rsidP="009022C2">
      <w:pPr>
        <w:ind w:left="180"/>
        <w:rPr>
          <w:rFonts w:asciiTheme="minorHAnsi" w:hAnsiTheme="minorHAnsi"/>
          <w:sz w:val="22"/>
          <w:szCs w:val="22"/>
        </w:rPr>
      </w:pPr>
    </w:p>
    <w:p w14:paraId="768DA3E8" w14:textId="77777777" w:rsidR="009022C2" w:rsidRPr="00306430" w:rsidRDefault="009022C2" w:rsidP="009022C2">
      <w:pPr>
        <w:ind w:left="180"/>
        <w:rPr>
          <w:rFonts w:asciiTheme="minorHAnsi" w:hAnsiTheme="minorHAnsi"/>
          <w:sz w:val="22"/>
          <w:szCs w:val="22"/>
        </w:rPr>
      </w:pPr>
    </w:p>
    <w:p w14:paraId="32D5ED66" w14:textId="77777777" w:rsidR="009022C2" w:rsidRPr="00306430" w:rsidRDefault="009022C2" w:rsidP="00335131">
      <w:pPr>
        <w:ind w:left="180" w:firstLine="540"/>
        <w:rPr>
          <w:rFonts w:asciiTheme="minorHAnsi" w:hAnsiTheme="minorHAnsi"/>
          <w:sz w:val="22"/>
          <w:szCs w:val="22"/>
        </w:rPr>
      </w:pPr>
      <w:r w:rsidRPr="00306430">
        <w:rPr>
          <w:rFonts w:asciiTheme="minorHAnsi" w:hAnsiTheme="minorHAnsi"/>
          <w:b/>
          <w:sz w:val="22"/>
          <w:szCs w:val="22"/>
        </w:rPr>
        <w:t>Subject</w:t>
      </w:r>
      <w:r w:rsidR="00166B80" w:rsidRPr="00306430">
        <w:rPr>
          <w:rFonts w:asciiTheme="minorHAnsi" w:hAnsiTheme="minorHAnsi"/>
          <w:sz w:val="22"/>
          <w:szCs w:val="22"/>
        </w:rPr>
        <w:t xml:space="preserve">:  Source Storage </w:t>
      </w:r>
      <w:r w:rsidR="00212703" w:rsidRPr="00306430">
        <w:rPr>
          <w:rFonts w:asciiTheme="minorHAnsi" w:hAnsiTheme="minorHAnsi"/>
          <w:sz w:val="22"/>
          <w:szCs w:val="22"/>
        </w:rPr>
        <w:t>Post Study</w:t>
      </w:r>
    </w:p>
    <w:p w14:paraId="54012E1B" w14:textId="77777777" w:rsidR="00AE58A1" w:rsidRDefault="00AE58A1" w:rsidP="009022C2">
      <w:pPr>
        <w:ind w:left="180"/>
        <w:rPr>
          <w:rFonts w:asciiTheme="minorHAnsi" w:hAnsiTheme="minorHAnsi"/>
          <w:sz w:val="22"/>
          <w:szCs w:val="22"/>
        </w:rPr>
      </w:pPr>
    </w:p>
    <w:p w14:paraId="4C52A9A9" w14:textId="77777777" w:rsidR="00AB57E8" w:rsidRDefault="00AB57E8" w:rsidP="009022C2">
      <w:pPr>
        <w:ind w:left="180"/>
        <w:rPr>
          <w:rFonts w:asciiTheme="minorHAnsi" w:hAnsiTheme="minorHAnsi"/>
          <w:sz w:val="22"/>
          <w:szCs w:val="22"/>
        </w:rPr>
      </w:pPr>
      <w:r w:rsidRPr="00AB57E8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388EF2" wp14:editId="57D6B320">
                <wp:simplePos x="0" y="0"/>
                <wp:positionH relativeFrom="column">
                  <wp:posOffset>363854</wp:posOffset>
                </wp:positionH>
                <wp:positionV relativeFrom="paragraph">
                  <wp:posOffset>60325</wp:posOffset>
                </wp:positionV>
                <wp:extent cx="6619875" cy="0"/>
                <wp:effectExtent l="0" t="0" r="9525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B1483" id="Straight Connector 1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65pt,4.75pt" to="549.9pt,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ghAsgEAANQDAAAOAAAAZHJzL2Uyb0RvYy54bWysU8Fu2zAMvQ/oPwi6L7YLLOuMOD20aC/D&#13;&#10;VmzrB6gyFQuQREFSY+fvRymJXXQDhhW90CLF90g+0ZvryRq2hxA1uo43q5ozcBJ77XYdf/x19/GK&#13;&#10;s5iE64VBBx0/QOTX24sPm9G3cIkDmh4CIxIX29F3fEjJt1UV5QBWxBV6cHSpMFiRyA27qg9iJHZr&#13;&#10;qsu6Xlcjht4HlBAjRW+Pl3xb+JUCmb4rFSEx03HqLRUbin3KttpuRLsLwg9antoQb+jCCu2o6Ex1&#13;&#10;K5Jgz0H/QWW1DBhRpZVEW6FSWkKZgaZp6lfT/ByEhzILiRP9LFN8P1r5bX/jHgLJMPrYRv8Q8hST&#13;&#10;CjZ/qT82FbEOs1gwJSYpuF43X64+f+JMnu+qBehDTPeAluVDx412eQ7Riv3XmKgYpZ5Tcti4bCMa&#13;&#10;3d9pY4qTNwBuTGB7QW+Xpia/FeFeZJGXkdXSejmlg4Ej6w9QTPfUbFOql61aOIWU4NKZ1zjKzjBF&#13;&#10;HczA+t/AU36GQtm4/wHPiFIZXZrBVjsMf6u+SKGO+WcFjnNnCZ6wP5RHLdLQ6hTlTmued/OlX+DL&#13;&#10;z7j9DQAA//8DAFBLAwQUAAYACAAAACEA6dQlyOIAAAAMAQAADwAAAGRycy9kb3ducmV2LnhtbEyP&#13;&#10;TU/DMAyG70j8h8hI3FjKx8baNZ0QHxfEpWWH7Za1XlPROF2TruXf43GBiyX7tV+/T7qebCtO2PvG&#13;&#10;kYLbWQQCqXRVQ7WCzefbzRKED5oq3TpCBd/oYZ1dXqQ6qdxIOZ6KUAs2IZ9oBSaELpHSlwat9jPX&#13;&#10;IbF2cL3Vgdu+llWvRza3rbyLooW0uiH+YHSHzwbLr2KwCt6PH37zsMhf8+1xWYy7w2Bqh0pdX00v&#13;&#10;Ky5PKxABp/B3AWcGzg8ZB9u7gSovWgXzx3veVBDPQZzlKI6ZZ/87kFkq/0NkPwAAAP//AwBQSwEC&#13;&#10;LQAUAAYACAAAACEAtoM4kv4AAADhAQAAEwAAAAAAAAAAAAAAAAAAAAAAW0NvbnRlbnRfVHlwZXNd&#13;&#10;LnhtbFBLAQItABQABgAIAAAAIQA4/SH/1gAAAJQBAAALAAAAAAAAAAAAAAAAAC8BAABfcmVscy8u&#13;&#10;cmVsc1BLAQItABQABgAIAAAAIQBu6ghAsgEAANQDAAAOAAAAAAAAAAAAAAAAAC4CAABkcnMvZTJv&#13;&#10;RG9jLnhtbFBLAQItABQABgAIAAAAIQDp1CXI4gAAAAwBAAAPAAAAAAAAAAAAAAAAAAwEAABkcnMv&#13;&#10;ZG93bnJldi54bWxQSwUGAAAAAAQABADzAAAAGwUAAAAA&#13;&#10;" strokecolor="black [3213]"/>
            </w:pict>
          </mc:Fallback>
        </mc:AlternateContent>
      </w:r>
    </w:p>
    <w:p w14:paraId="1A4388CC" w14:textId="77777777" w:rsidR="00AB57E8" w:rsidRPr="00306430" w:rsidRDefault="00AB57E8" w:rsidP="009022C2">
      <w:pPr>
        <w:ind w:left="180"/>
        <w:rPr>
          <w:rFonts w:asciiTheme="minorHAnsi" w:hAnsiTheme="minorHAnsi"/>
          <w:sz w:val="22"/>
          <w:szCs w:val="22"/>
        </w:rPr>
      </w:pPr>
    </w:p>
    <w:p w14:paraId="2BE3A9C4" w14:textId="77777777" w:rsidR="009022C2" w:rsidRPr="00306430" w:rsidRDefault="00AE58A1" w:rsidP="00AE58A1">
      <w:pPr>
        <w:ind w:left="180"/>
        <w:rPr>
          <w:rFonts w:asciiTheme="minorHAnsi" w:hAnsiTheme="minorHAnsi"/>
          <w:b/>
          <w:sz w:val="22"/>
          <w:szCs w:val="22"/>
        </w:rPr>
      </w:pPr>
      <w:r w:rsidRPr="00306430">
        <w:rPr>
          <w:rFonts w:asciiTheme="minorHAnsi" w:hAnsiTheme="minorHAnsi"/>
          <w:b/>
          <w:sz w:val="22"/>
          <w:szCs w:val="22"/>
        </w:rPr>
        <w:tab/>
      </w:r>
      <w:r w:rsidR="00D459E9" w:rsidRPr="00306430">
        <w:rPr>
          <w:rFonts w:asciiTheme="minorHAnsi" w:hAnsiTheme="minorHAnsi"/>
          <w:b/>
          <w:sz w:val="22"/>
          <w:szCs w:val="22"/>
        </w:rPr>
        <w:t xml:space="preserve">All </w:t>
      </w:r>
      <w:r w:rsidR="00166B80" w:rsidRPr="00306430">
        <w:rPr>
          <w:rFonts w:asciiTheme="minorHAnsi" w:hAnsiTheme="minorHAnsi"/>
          <w:b/>
          <w:sz w:val="22"/>
          <w:szCs w:val="22"/>
        </w:rPr>
        <w:t xml:space="preserve">source and regulatory binders will be kept </w:t>
      </w:r>
      <w:r w:rsidR="00306430" w:rsidRPr="00306430">
        <w:rPr>
          <w:rFonts w:asciiTheme="minorHAnsi" w:hAnsiTheme="minorHAnsi"/>
          <w:b/>
          <w:sz w:val="22"/>
          <w:szCs w:val="22"/>
        </w:rPr>
        <w:t xml:space="preserve">in boxes </w:t>
      </w:r>
      <w:r w:rsidR="00166B80" w:rsidRPr="00306430">
        <w:rPr>
          <w:rFonts w:asciiTheme="minorHAnsi" w:hAnsiTheme="minorHAnsi"/>
          <w:b/>
          <w:sz w:val="22"/>
          <w:szCs w:val="22"/>
        </w:rPr>
        <w:t xml:space="preserve">at </w:t>
      </w:r>
      <w:r w:rsidR="00306430" w:rsidRPr="00306430">
        <w:rPr>
          <w:rFonts w:asciiTheme="minorHAnsi" w:hAnsiTheme="minorHAnsi"/>
          <w:b/>
          <w:sz w:val="22"/>
          <w:szCs w:val="22"/>
        </w:rPr>
        <w:t xml:space="preserve">the </w:t>
      </w:r>
      <w:r w:rsidR="00166B80" w:rsidRPr="00306430">
        <w:rPr>
          <w:rFonts w:asciiTheme="minorHAnsi" w:hAnsiTheme="minorHAnsi"/>
          <w:b/>
          <w:sz w:val="22"/>
          <w:szCs w:val="22"/>
        </w:rPr>
        <w:t>below record center</w:t>
      </w:r>
      <w:r w:rsidR="00260278" w:rsidRPr="00306430">
        <w:rPr>
          <w:rFonts w:asciiTheme="minorHAnsi" w:hAnsiTheme="minorHAnsi"/>
          <w:b/>
          <w:sz w:val="22"/>
          <w:szCs w:val="22"/>
        </w:rPr>
        <w:t>:</w:t>
      </w:r>
    </w:p>
    <w:p w14:paraId="57F48BC2" w14:textId="77777777" w:rsidR="00166B80" w:rsidRPr="00306430" w:rsidRDefault="00166B80" w:rsidP="00AE58A1">
      <w:pPr>
        <w:ind w:left="180"/>
        <w:rPr>
          <w:rFonts w:asciiTheme="minorHAnsi" w:hAnsiTheme="minorHAnsi"/>
          <w:b/>
          <w:sz w:val="22"/>
          <w:szCs w:val="22"/>
        </w:rPr>
      </w:pPr>
    </w:p>
    <w:p w14:paraId="5BA27D39" w14:textId="77777777" w:rsidR="00166B80" w:rsidRPr="00306430" w:rsidRDefault="00AB57E8" w:rsidP="00B06FFC">
      <w:pPr>
        <w:ind w:left="2340" w:firstLine="5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Vital Records Control</w:t>
      </w:r>
    </w:p>
    <w:p w14:paraId="03AAD531" w14:textId="77777777" w:rsidR="00B06FFC" w:rsidRDefault="00166B80" w:rsidP="00166B80">
      <w:pPr>
        <w:ind w:left="2880"/>
        <w:rPr>
          <w:rFonts w:asciiTheme="minorHAnsi" w:hAnsiTheme="minorHAnsi"/>
          <w:sz w:val="22"/>
          <w:szCs w:val="22"/>
        </w:rPr>
      </w:pPr>
      <w:r w:rsidRPr="00306430">
        <w:rPr>
          <w:rFonts w:asciiTheme="minorHAnsi" w:hAnsiTheme="minorHAnsi"/>
          <w:sz w:val="22"/>
          <w:szCs w:val="22"/>
        </w:rPr>
        <w:t>P.O. Box 1150</w:t>
      </w:r>
      <w:r w:rsidRPr="00306430">
        <w:rPr>
          <w:rFonts w:asciiTheme="minorHAnsi" w:hAnsiTheme="minorHAnsi"/>
          <w:sz w:val="22"/>
          <w:szCs w:val="22"/>
        </w:rPr>
        <w:tab/>
      </w:r>
    </w:p>
    <w:p w14:paraId="4BC17857" w14:textId="77777777" w:rsidR="00166B80" w:rsidRPr="00306430" w:rsidRDefault="00B06FFC" w:rsidP="00166B80">
      <w:pPr>
        <w:ind w:left="2880"/>
        <w:rPr>
          <w:rFonts w:asciiTheme="minorHAnsi" w:hAnsiTheme="minorHAnsi"/>
          <w:sz w:val="22"/>
          <w:szCs w:val="22"/>
        </w:rPr>
      </w:pPr>
      <w:r w:rsidRPr="00306430">
        <w:rPr>
          <w:rFonts w:asciiTheme="minorHAnsi" w:hAnsiTheme="minorHAnsi"/>
          <w:sz w:val="22"/>
          <w:szCs w:val="22"/>
        </w:rPr>
        <w:t xml:space="preserve">3827 </w:t>
      </w:r>
      <w:proofErr w:type="spellStart"/>
      <w:r w:rsidRPr="00306430">
        <w:rPr>
          <w:rFonts w:asciiTheme="minorHAnsi" w:hAnsiTheme="minorHAnsi"/>
          <w:sz w:val="22"/>
          <w:szCs w:val="22"/>
        </w:rPr>
        <w:t>Brookham</w:t>
      </w:r>
      <w:proofErr w:type="spellEnd"/>
      <w:r w:rsidRPr="00306430">
        <w:rPr>
          <w:rFonts w:asciiTheme="minorHAnsi" w:hAnsiTheme="minorHAnsi"/>
          <w:sz w:val="22"/>
          <w:szCs w:val="22"/>
        </w:rPr>
        <w:t xml:space="preserve"> Dr</w:t>
      </w:r>
      <w:r w:rsidR="00166B80" w:rsidRPr="00306430">
        <w:rPr>
          <w:rFonts w:asciiTheme="minorHAnsi" w:hAnsiTheme="minorHAnsi"/>
          <w:sz w:val="22"/>
          <w:szCs w:val="22"/>
        </w:rPr>
        <w:tab/>
      </w:r>
      <w:r w:rsidR="00166B80" w:rsidRPr="00306430">
        <w:rPr>
          <w:rFonts w:asciiTheme="minorHAnsi" w:hAnsiTheme="minorHAnsi"/>
          <w:sz w:val="22"/>
          <w:szCs w:val="22"/>
        </w:rPr>
        <w:tab/>
      </w:r>
    </w:p>
    <w:p w14:paraId="58327CA4" w14:textId="77777777" w:rsidR="00166B80" w:rsidRPr="00306430" w:rsidRDefault="00166B80" w:rsidP="00166B80">
      <w:pPr>
        <w:ind w:left="2880"/>
        <w:rPr>
          <w:rFonts w:asciiTheme="minorHAnsi" w:hAnsiTheme="minorHAnsi"/>
          <w:sz w:val="22"/>
          <w:szCs w:val="22"/>
        </w:rPr>
      </w:pPr>
      <w:r w:rsidRPr="00306430">
        <w:rPr>
          <w:rFonts w:asciiTheme="minorHAnsi" w:hAnsiTheme="minorHAnsi"/>
          <w:sz w:val="22"/>
          <w:szCs w:val="22"/>
        </w:rPr>
        <w:t>Grove City, OH 43123</w:t>
      </w:r>
      <w:r w:rsidRPr="00306430">
        <w:rPr>
          <w:rFonts w:asciiTheme="minorHAnsi" w:hAnsiTheme="minorHAnsi"/>
          <w:sz w:val="22"/>
          <w:szCs w:val="22"/>
        </w:rPr>
        <w:tab/>
      </w:r>
      <w:r w:rsidR="00211979" w:rsidRPr="00306430">
        <w:rPr>
          <w:rFonts w:asciiTheme="minorHAnsi" w:hAnsiTheme="minorHAnsi"/>
          <w:sz w:val="22"/>
          <w:szCs w:val="22"/>
        </w:rPr>
        <w:tab/>
      </w:r>
    </w:p>
    <w:p w14:paraId="23E49405" w14:textId="77777777" w:rsidR="00B06FFC" w:rsidRDefault="00166B80" w:rsidP="00166B80">
      <w:pPr>
        <w:ind w:left="2880"/>
        <w:rPr>
          <w:rFonts w:asciiTheme="minorHAnsi" w:hAnsiTheme="minorHAnsi"/>
          <w:sz w:val="22"/>
          <w:szCs w:val="22"/>
        </w:rPr>
      </w:pPr>
      <w:r w:rsidRPr="00306430">
        <w:rPr>
          <w:rFonts w:asciiTheme="minorHAnsi" w:hAnsiTheme="minorHAnsi"/>
          <w:sz w:val="22"/>
          <w:szCs w:val="22"/>
        </w:rPr>
        <w:t>Phone: 614-299-2122</w:t>
      </w:r>
      <w:r w:rsidRPr="00306430">
        <w:rPr>
          <w:rFonts w:asciiTheme="minorHAnsi" w:hAnsiTheme="minorHAnsi"/>
          <w:sz w:val="22"/>
          <w:szCs w:val="22"/>
        </w:rPr>
        <w:tab/>
      </w:r>
      <w:r w:rsidRPr="00306430">
        <w:rPr>
          <w:rFonts w:asciiTheme="minorHAnsi" w:hAnsiTheme="minorHAnsi"/>
          <w:sz w:val="22"/>
          <w:szCs w:val="22"/>
        </w:rPr>
        <w:tab/>
      </w:r>
    </w:p>
    <w:p w14:paraId="130F41A3" w14:textId="77777777" w:rsidR="00166B80" w:rsidRPr="00306430" w:rsidRDefault="00166B80" w:rsidP="00166B80">
      <w:pPr>
        <w:ind w:left="2880"/>
        <w:rPr>
          <w:rFonts w:asciiTheme="minorHAnsi" w:hAnsiTheme="minorHAnsi"/>
          <w:sz w:val="22"/>
          <w:szCs w:val="22"/>
        </w:rPr>
      </w:pPr>
      <w:r w:rsidRPr="00306430">
        <w:rPr>
          <w:rFonts w:asciiTheme="minorHAnsi" w:hAnsiTheme="minorHAnsi"/>
          <w:sz w:val="22"/>
          <w:szCs w:val="22"/>
        </w:rPr>
        <w:t>Fax: 614-421-4526</w:t>
      </w:r>
    </w:p>
    <w:p w14:paraId="4B55B812" w14:textId="77777777" w:rsidR="009022C2" w:rsidRPr="00306430" w:rsidRDefault="009022C2" w:rsidP="009022C2">
      <w:pPr>
        <w:ind w:left="180"/>
        <w:rPr>
          <w:rFonts w:asciiTheme="minorHAnsi" w:hAnsiTheme="minorHAnsi"/>
          <w:sz w:val="22"/>
          <w:szCs w:val="22"/>
        </w:rPr>
      </w:pPr>
    </w:p>
    <w:p w14:paraId="32836AAC" w14:textId="77777777" w:rsidR="00AB57E8" w:rsidRDefault="00B06FFC" w:rsidP="009022C2">
      <w:pPr>
        <w:ind w:left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The storage box numbers of reference for this trial </w:t>
      </w:r>
      <w:proofErr w:type="gramStart"/>
      <w:r>
        <w:rPr>
          <w:rFonts w:asciiTheme="minorHAnsi" w:hAnsiTheme="minorHAnsi"/>
          <w:sz w:val="22"/>
          <w:szCs w:val="22"/>
        </w:rPr>
        <w:t>are :</w:t>
      </w:r>
      <w:proofErr w:type="gramEnd"/>
      <w:r>
        <w:rPr>
          <w:rFonts w:asciiTheme="minorHAnsi" w:hAnsiTheme="minorHAnsi"/>
          <w:sz w:val="22"/>
          <w:szCs w:val="22"/>
        </w:rPr>
        <w:t xml:space="preserve">   </w:t>
      </w:r>
      <w:r w:rsidR="00AB57E8">
        <w:rPr>
          <w:rFonts w:asciiTheme="minorHAnsi" w:hAnsiTheme="minorHAnsi"/>
          <w:sz w:val="22"/>
          <w:szCs w:val="22"/>
        </w:rPr>
        <w:t xml:space="preserve">XXXX </w:t>
      </w:r>
    </w:p>
    <w:p w14:paraId="76A0240B" w14:textId="77777777" w:rsidR="00AB57E8" w:rsidRDefault="00AB57E8" w:rsidP="009022C2">
      <w:pPr>
        <w:ind w:left="180"/>
        <w:rPr>
          <w:rFonts w:asciiTheme="minorHAnsi" w:hAnsiTheme="minorHAnsi"/>
          <w:sz w:val="22"/>
          <w:szCs w:val="22"/>
        </w:rPr>
      </w:pPr>
    </w:p>
    <w:p w14:paraId="7893B8D9" w14:textId="77777777" w:rsidR="009022C2" w:rsidRPr="00306430" w:rsidRDefault="00B06FFC" w:rsidP="009022C2">
      <w:pPr>
        <w:ind w:left="18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56274A9A" w14:textId="1460701F" w:rsidR="009022C2" w:rsidRPr="00306430" w:rsidRDefault="00306430" w:rsidP="00306430">
      <w:pPr>
        <w:ind w:left="720"/>
        <w:rPr>
          <w:rFonts w:asciiTheme="minorHAnsi" w:hAnsiTheme="minorHAnsi"/>
          <w:sz w:val="22"/>
          <w:szCs w:val="22"/>
        </w:rPr>
      </w:pPr>
      <w:r w:rsidRPr="00306430">
        <w:rPr>
          <w:rFonts w:asciiTheme="minorHAnsi" w:hAnsiTheme="minorHAnsi"/>
          <w:sz w:val="22"/>
          <w:szCs w:val="22"/>
        </w:rPr>
        <w:t xml:space="preserve">Should you need to receive these records please contact </w:t>
      </w:r>
      <w:r w:rsidR="00182249">
        <w:rPr>
          <w:rFonts w:asciiTheme="minorHAnsi" w:hAnsiTheme="minorHAnsi"/>
          <w:sz w:val="22"/>
          <w:szCs w:val="22"/>
        </w:rPr>
        <w:t>XXXX</w:t>
      </w:r>
    </w:p>
    <w:p w14:paraId="3C65D3D5" w14:textId="77777777" w:rsidR="008D0BB8" w:rsidRDefault="008D0BB8" w:rsidP="009022C2">
      <w:pPr>
        <w:ind w:left="180" w:firstLine="720"/>
        <w:rPr>
          <w:rFonts w:asciiTheme="minorHAnsi" w:hAnsiTheme="minorHAnsi" w:cstheme="minorHAnsi"/>
          <w:sz w:val="22"/>
          <w:szCs w:val="22"/>
        </w:rPr>
      </w:pPr>
    </w:p>
    <w:p w14:paraId="297C5CB6" w14:textId="77777777" w:rsidR="00306430" w:rsidRDefault="00306430" w:rsidP="00306430">
      <w:pPr>
        <w:rPr>
          <w:rFonts w:asciiTheme="minorHAnsi" w:hAnsiTheme="minorHAnsi" w:cstheme="minorHAnsi"/>
          <w:sz w:val="22"/>
          <w:szCs w:val="22"/>
        </w:rPr>
      </w:pPr>
    </w:p>
    <w:p w14:paraId="22FD6CCA" w14:textId="77777777" w:rsidR="00306430" w:rsidRDefault="00306430" w:rsidP="003064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Completed by:</w:t>
      </w:r>
    </w:p>
    <w:p w14:paraId="6F433D79" w14:textId="7FC45BD6" w:rsidR="00306430" w:rsidRDefault="00182249" w:rsidP="00306430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</w:t>
      </w:r>
      <w:r w:rsidR="00306430">
        <w:rPr>
          <w:rFonts w:asciiTheme="minorHAnsi" w:hAnsiTheme="minorHAnsi" w:cstheme="minorHAnsi"/>
          <w:sz w:val="22"/>
          <w:szCs w:val="22"/>
        </w:rPr>
        <w:t xml:space="preserve"> </w:t>
      </w:r>
      <w:r w:rsidR="00306430">
        <w:rPr>
          <w:rFonts w:asciiTheme="minorHAnsi" w:hAnsiTheme="minorHAnsi" w:cstheme="minorHAnsi"/>
          <w:sz w:val="22"/>
          <w:szCs w:val="22"/>
        </w:rPr>
        <w:tab/>
      </w:r>
      <w:r w:rsidR="00306430">
        <w:rPr>
          <w:rFonts w:asciiTheme="minorHAnsi" w:hAnsiTheme="minorHAnsi" w:cstheme="minorHAnsi"/>
          <w:sz w:val="22"/>
          <w:szCs w:val="22"/>
        </w:rPr>
        <w:tab/>
      </w:r>
    </w:p>
    <w:p w14:paraId="019A3EBA" w14:textId="05BA377B" w:rsidR="00306430" w:rsidRPr="008D0BB8" w:rsidRDefault="00306430" w:rsidP="00306430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82249">
        <w:rPr>
          <w:rFonts w:asciiTheme="minorHAnsi" w:hAnsiTheme="minorHAnsi" w:cstheme="minorHAnsi"/>
          <w:sz w:val="22"/>
          <w:szCs w:val="22"/>
        </w:rPr>
        <w:t>date</w:t>
      </w:r>
    </w:p>
    <w:p w14:paraId="15650B1D" w14:textId="77777777" w:rsidR="009022C2" w:rsidRPr="00B21D15" w:rsidRDefault="009022C2" w:rsidP="009022C2">
      <w:pPr>
        <w:spacing w:line="360" w:lineRule="auto"/>
        <w:ind w:left="180"/>
        <w:rPr>
          <w:rFonts w:ascii="Arial Black" w:hAnsi="Arial Black"/>
          <w:sz w:val="28"/>
        </w:rPr>
      </w:pPr>
    </w:p>
    <w:p w14:paraId="60680B16" w14:textId="77777777" w:rsidR="008D0BB8" w:rsidRDefault="008D0BB8" w:rsidP="008D0BB8">
      <w:pPr>
        <w:ind w:left="720"/>
        <w:rPr>
          <w:rFonts w:asciiTheme="minorHAnsi" w:hAnsiTheme="minorHAnsi"/>
          <w:sz w:val="22"/>
          <w:szCs w:val="22"/>
        </w:rPr>
      </w:pPr>
    </w:p>
    <w:p w14:paraId="127E2F23" w14:textId="77777777" w:rsidR="006A4299" w:rsidRDefault="006A4299" w:rsidP="008D0BB8">
      <w:pPr>
        <w:ind w:left="720"/>
        <w:rPr>
          <w:rFonts w:asciiTheme="minorHAnsi" w:hAnsiTheme="minorHAnsi"/>
          <w:sz w:val="22"/>
          <w:szCs w:val="22"/>
        </w:rPr>
      </w:pPr>
    </w:p>
    <w:p w14:paraId="0DE30F4F" w14:textId="77777777" w:rsidR="00CD6477" w:rsidRDefault="00CD6477" w:rsidP="00AC1CB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5ACF0903" w14:textId="77777777" w:rsidR="00CD6477" w:rsidRDefault="00CD6477" w:rsidP="00AC1CB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5399A496" w14:textId="77777777" w:rsidR="000B46DF" w:rsidRPr="007E60AD" w:rsidRDefault="000B46DF" w:rsidP="00AC1CB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484BE8EE" w14:textId="77777777" w:rsidR="0097263A" w:rsidRPr="007E60AD" w:rsidRDefault="0097263A" w:rsidP="005A661E">
      <w:pPr>
        <w:tabs>
          <w:tab w:val="left" w:pos="7455"/>
        </w:tabs>
        <w:rPr>
          <w:sz w:val="28"/>
          <w:szCs w:val="28"/>
        </w:rPr>
      </w:pPr>
    </w:p>
    <w:sectPr w:rsidR="0097263A" w:rsidRPr="007E60AD" w:rsidSect="00D97DA5">
      <w:pgSz w:w="12242" w:h="15842" w:code="1"/>
      <w:pgMar w:top="562" w:right="1526" w:bottom="70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300CC" w14:textId="77777777" w:rsidR="0010466B" w:rsidRDefault="0010466B">
      <w:r>
        <w:separator/>
      </w:r>
    </w:p>
  </w:endnote>
  <w:endnote w:type="continuationSeparator" w:id="0">
    <w:p w14:paraId="2AE318E3" w14:textId="77777777" w:rsidR="0010466B" w:rsidRDefault="0010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D2BC7" w14:textId="77777777" w:rsidR="0010466B" w:rsidRDefault="0010466B">
      <w:r>
        <w:separator/>
      </w:r>
    </w:p>
  </w:footnote>
  <w:footnote w:type="continuationSeparator" w:id="0">
    <w:p w14:paraId="16777F03" w14:textId="77777777" w:rsidR="0010466B" w:rsidRDefault="00104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26E67"/>
    <w:multiLevelType w:val="hybridMultilevel"/>
    <w:tmpl w:val="60F40492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CF764A"/>
    <w:multiLevelType w:val="hybridMultilevel"/>
    <w:tmpl w:val="6B807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2E96"/>
    <w:multiLevelType w:val="hybridMultilevel"/>
    <w:tmpl w:val="C430F69C"/>
    <w:lvl w:ilvl="0" w:tplc="C27E16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DB6EE2"/>
    <w:multiLevelType w:val="hybridMultilevel"/>
    <w:tmpl w:val="E7564AD6"/>
    <w:lvl w:ilvl="0" w:tplc="5D54B6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E0F9B"/>
    <w:multiLevelType w:val="hybridMultilevel"/>
    <w:tmpl w:val="1B644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DF35F6"/>
    <w:multiLevelType w:val="hybridMultilevel"/>
    <w:tmpl w:val="59D8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A135A"/>
    <w:multiLevelType w:val="hybridMultilevel"/>
    <w:tmpl w:val="66E040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262C10"/>
    <w:multiLevelType w:val="hybridMultilevel"/>
    <w:tmpl w:val="2B2693EC"/>
    <w:lvl w:ilvl="0" w:tplc="3F66B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F3E22"/>
    <w:multiLevelType w:val="hybridMultilevel"/>
    <w:tmpl w:val="B73E3610"/>
    <w:lvl w:ilvl="0" w:tplc="3F66BA4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62923"/>
    <w:multiLevelType w:val="hybridMultilevel"/>
    <w:tmpl w:val="0F86F1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759973">
    <w:abstractNumId w:val="8"/>
  </w:num>
  <w:num w:numId="2" w16cid:durableId="581331673">
    <w:abstractNumId w:val="7"/>
  </w:num>
  <w:num w:numId="3" w16cid:durableId="1694841326">
    <w:abstractNumId w:val="4"/>
  </w:num>
  <w:num w:numId="4" w16cid:durableId="18898990">
    <w:abstractNumId w:val="2"/>
  </w:num>
  <w:num w:numId="5" w16cid:durableId="311714174">
    <w:abstractNumId w:val="3"/>
  </w:num>
  <w:num w:numId="6" w16cid:durableId="2057317863">
    <w:abstractNumId w:val="9"/>
  </w:num>
  <w:num w:numId="7" w16cid:durableId="1211308158">
    <w:abstractNumId w:val="1"/>
  </w:num>
  <w:num w:numId="8" w16cid:durableId="1272709959">
    <w:abstractNumId w:val="6"/>
  </w:num>
  <w:num w:numId="9" w16cid:durableId="323895045">
    <w:abstractNumId w:val="0"/>
  </w:num>
  <w:num w:numId="10" w16cid:durableId="176719443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4"/>
    <w:rsid w:val="000267B8"/>
    <w:rsid w:val="0004680F"/>
    <w:rsid w:val="00054CB7"/>
    <w:rsid w:val="00064E46"/>
    <w:rsid w:val="000B46DF"/>
    <w:rsid w:val="000C2E0B"/>
    <w:rsid w:val="000D0ED7"/>
    <w:rsid w:val="000D5070"/>
    <w:rsid w:val="000E4F4D"/>
    <w:rsid w:val="000F3FDC"/>
    <w:rsid w:val="000F6328"/>
    <w:rsid w:val="0010178D"/>
    <w:rsid w:val="0010466B"/>
    <w:rsid w:val="001248F3"/>
    <w:rsid w:val="00141A58"/>
    <w:rsid w:val="00143538"/>
    <w:rsid w:val="001452B3"/>
    <w:rsid w:val="001553F7"/>
    <w:rsid w:val="00166B80"/>
    <w:rsid w:val="00171FA6"/>
    <w:rsid w:val="001724E7"/>
    <w:rsid w:val="0017796D"/>
    <w:rsid w:val="00182249"/>
    <w:rsid w:val="00184670"/>
    <w:rsid w:val="001A6547"/>
    <w:rsid w:val="001B23CD"/>
    <w:rsid w:val="001C32EE"/>
    <w:rsid w:val="001D5421"/>
    <w:rsid w:val="001E44C7"/>
    <w:rsid w:val="001F22C3"/>
    <w:rsid w:val="00206873"/>
    <w:rsid w:val="00210BED"/>
    <w:rsid w:val="00211979"/>
    <w:rsid w:val="00212703"/>
    <w:rsid w:val="0024339F"/>
    <w:rsid w:val="00250F7E"/>
    <w:rsid w:val="00260278"/>
    <w:rsid w:val="00266734"/>
    <w:rsid w:val="00272FF3"/>
    <w:rsid w:val="00273653"/>
    <w:rsid w:val="00274A57"/>
    <w:rsid w:val="002A27B4"/>
    <w:rsid w:val="002B6187"/>
    <w:rsid w:val="002C0FD3"/>
    <w:rsid w:val="002C2A49"/>
    <w:rsid w:val="002C2FDF"/>
    <w:rsid w:val="002C3E1C"/>
    <w:rsid w:val="002C4479"/>
    <w:rsid w:val="002C6F76"/>
    <w:rsid w:val="002D29A3"/>
    <w:rsid w:val="002D5869"/>
    <w:rsid w:val="002E25B2"/>
    <w:rsid w:val="00300D93"/>
    <w:rsid w:val="00304307"/>
    <w:rsid w:val="00306430"/>
    <w:rsid w:val="0031227E"/>
    <w:rsid w:val="0032307F"/>
    <w:rsid w:val="00335131"/>
    <w:rsid w:val="003361E9"/>
    <w:rsid w:val="00352F7D"/>
    <w:rsid w:val="0037617C"/>
    <w:rsid w:val="003826D4"/>
    <w:rsid w:val="003828AF"/>
    <w:rsid w:val="00383F0C"/>
    <w:rsid w:val="003A009B"/>
    <w:rsid w:val="003D1406"/>
    <w:rsid w:val="003D57DD"/>
    <w:rsid w:val="00401542"/>
    <w:rsid w:val="004017E9"/>
    <w:rsid w:val="00401D19"/>
    <w:rsid w:val="00403544"/>
    <w:rsid w:val="004070C2"/>
    <w:rsid w:val="00416B02"/>
    <w:rsid w:val="0043771B"/>
    <w:rsid w:val="00440540"/>
    <w:rsid w:val="00441634"/>
    <w:rsid w:val="00452EA4"/>
    <w:rsid w:val="0049217B"/>
    <w:rsid w:val="004A20E1"/>
    <w:rsid w:val="004B7CEA"/>
    <w:rsid w:val="004C08AA"/>
    <w:rsid w:val="004C5326"/>
    <w:rsid w:val="004E702F"/>
    <w:rsid w:val="004F0B3C"/>
    <w:rsid w:val="00515887"/>
    <w:rsid w:val="00516413"/>
    <w:rsid w:val="005209F5"/>
    <w:rsid w:val="00531B13"/>
    <w:rsid w:val="00556B8B"/>
    <w:rsid w:val="005653E0"/>
    <w:rsid w:val="00573D3C"/>
    <w:rsid w:val="00582CC0"/>
    <w:rsid w:val="00597ACE"/>
    <w:rsid w:val="005A247F"/>
    <w:rsid w:val="005A661E"/>
    <w:rsid w:val="005B324F"/>
    <w:rsid w:val="005D1AA3"/>
    <w:rsid w:val="005F6F31"/>
    <w:rsid w:val="00642ECF"/>
    <w:rsid w:val="006443E5"/>
    <w:rsid w:val="006558B8"/>
    <w:rsid w:val="00670494"/>
    <w:rsid w:val="006733A1"/>
    <w:rsid w:val="00693BAE"/>
    <w:rsid w:val="00697E7F"/>
    <w:rsid w:val="006A3201"/>
    <w:rsid w:val="006A4299"/>
    <w:rsid w:val="006B1594"/>
    <w:rsid w:val="006B4750"/>
    <w:rsid w:val="006C407E"/>
    <w:rsid w:val="006C6B5E"/>
    <w:rsid w:val="006F6348"/>
    <w:rsid w:val="00702DFD"/>
    <w:rsid w:val="0070718F"/>
    <w:rsid w:val="00707843"/>
    <w:rsid w:val="00711752"/>
    <w:rsid w:val="00714488"/>
    <w:rsid w:val="00726626"/>
    <w:rsid w:val="00744CEE"/>
    <w:rsid w:val="007835F4"/>
    <w:rsid w:val="00790E2E"/>
    <w:rsid w:val="007C2AE3"/>
    <w:rsid w:val="007C58AA"/>
    <w:rsid w:val="007E06DD"/>
    <w:rsid w:val="007E31E9"/>
    <w:rsid w:val="007E60AD"/>
    <w:rsid w:val="007F2DC6"/>
    <w:rsid w:val="008128FE"/>
    <w:rsid w:val="00824719"/>
    <w:rsid w:val="00833211"/>
    <w:rsid w:val="0083712A"/>
    <w:rsid w:val="00842F7D"/>
    <w:rsid w:val="00854FFB"/>
    <w:rsid w:val="00855A15"/>
    <w:rsid w:val="00856C89"/>
    <w:rsid w:val="008679DB"/>
    <w:rsid w:val="00876411"/>
    <w:rsid w:val="00890D33"/>
    <w:rsid w:val="00892452"/>
    <w:rsid w:val="00892C4C"/>
    <w:rsid w:val="008A3E20"/>
    <w:rsid w:val="008A4E17"/>
    <w:rsid w:val="008C1323"/>
    <w:rsid w:val="008C1DD5"/>
    <w:rsid w:val="008D0BB8"/>
    <w:rsid w:val="008D2EB9"/>
    <w:rsid w:val="008D2EBB"/>
    <w:rsid w:val="008D6231"/>
    <w:rsid w:val="008D7381"/>
    <w:rsid w:val="008E72F6"/>
    <w:rsid w:val="008F2902"/>
    <w:rsid w:val="0090029F"/>
    <w:rsid w:val="009022C2"/>
    <w:rsid w:val="0090399F"/>
    <w:rsid w:val="00921C02"/>
    <w:rsid w:val="009250C5"/>
    <w:rsid w:val="00931F5B"/>
    <w:rsid w:val="00943BB7"/>
    <w:rsid w:val="00943DAB"/>
    <w:rsid w:val="009470FB"/>
    <w:rsid w:val="00956096"/>
    <w:rsid w:val="00965D34"/>
    <w:rsid w:val="009670AC"/>
    <w:rsid w:val="0097263A"/>
    <w:rsid w:val="009761DC"/>
    <w:rsid w:val="00994D20"/>
    <w:rsid w:val="009B4915"/>
    <w:rsid w:val="009C58DB"/>
    <w:rsid w:val="009C6957"/>
    <w:rsid w:val="009D132F"/>
    <w:rsid w:val="009D6B7B"/>
    <w:rsid w:val="009E4590"/>
    <w:rsid w:val="00A026BD"/>
    <w:rsid w:val="00A02D14"/>
    <w:rsid w:val="00A04E68"/>
    <w:rsid w:val="00A0685D"/>
    <w:rsid w:val="00A13FB5"/>
    <w:rsid w:val="00A15FD6"/>
    <w:rsid w:val="00A275A5"/>
    <w:rsid w:val="00A3039C"/>
    <w:rsid w:val="00A4350C"/>
    <w:rsid w:val="00A56BCB"/>
    <w:rsid w:val="00A62693"/>
    <w:rsid w:val="00A768DC"/>
    <w:rsid w:val="00A804AD"/>
    <w:rsid w:val="00A81179"/>
    <w:rsid w:val="00A823DD"/>
    <w:rsid w:val="00AA3004"/>
    <w:rsid w:val="00AA4E56"/>
    <w:rsid w:val="00AA5D67"/>
    <w:rsid w:val="00AB57E8"/>
    <w:rsid w:val="00AB6FBE"/>
    <w:rsid w:val="00AC1CBF"/>
    <w:rsid w:val="00AC7CED"/>
    <w:rsid w:val="00AD47BE"/>
    <w:rsid w:val="00AE58A1"/>
    <w:rsid w:val="00AE6D00"/>
    <w:rsid w:val="00AE6F6D"/>
    <w:rsid w:val="00AF69A6"/>
    <w:rsid w:val="00B03A60"/>
    <w:rsid w:val="00B06EC9"/>
    <w:rsid w:val="00B06FFC"/>
    <w:rsid w:val="00B07FDB"/>
    <w:rsid w:val="00B13F3A"/>
    <w:rsid w:val="00B149D3"/>
    <w:rsid w:val="00B35B3B"/>
    <w:rsid w:val="00B42246"/>
    <w:rsid w:val="00B42733"/>
    <w:rsid w:val="00B5699C"/>
    <w:rsid w:val="00B97A0C"/>
    <w:rsid w:val="00BB23D7"/>
    <w:rsid w:val="00BB25B7"/>
    <w:rsid w:val="00BC29BD"/>
    <w:rsid w:val="00BC7AC4"/>
    <w:rsid w:val="00BD1C81"/>
    <w:rsid w:val="00BD2F9D"/>
    <w:rsid w:val="00BD52EB"/>
    <w:rsid w:val="00BF56C4"/>
    <w:rsid w:val="00BF7FAE"/>
    <w:rsid w:val="00C01234"/>
    <w:rsid w:val="00C0418C"/>
    <w:rsid w:val="00C373B1"/>
    <w:rsid w:val="00C4163F"/>
    <w:rsid w:val="00C510A8"/>
    <w:rsid w:val="00C53EF1"/>
    <w:rsid w:val="00C94D62"/>
    <w:rsid w:val="00CB0FBC"/>
    <w:rsid w:val="00CB6121"/>
    <w:rsid w:val="00CC6B40"/>
    <w:rsid w:val="00CD6477"/>
    <w:rsid w:val="00CE4EB2"/>
    <w:rsid w:val="00CF01C8"/>
    <w:rsid w:val="00CF1D39"/>
    <w:rsid w:val="00CF1D4B"/>
    <w:rsid w:val="00D06642"/>
    <w:rsid w:val="00D12895"/>
    <w:rsid w:val="00D15295"/>
    <w:rsid w:val="00D4024F"/>
    <w:rsid w:val="00D459E9"/>
    <w:rsid w:val="00D54551"/>
    <w:rsid w:val="00D602DB"/>
    <w:rsid w:val="00D6687E"/>
    <w:rsid w:val="00D66F36"/>
    <w:rsid w:val="00D700FD"/>
    <w:rsid w:val="00D707CA"/>
    <w:rsid w:val="00D8345D"/>
    <w:rsid w:val="00D84F99"/>
    <w:rsid w:val="00D91F4F"/>
    <w:rsid w:val="00D97AB2"/>
    <w:rsid w:val="00D97DA5"/>
    <w:rsid w:val="00DA7781"/>
    <w:rsid w:val="00DC6C5E"/>
    <w:rsid w:val="00DF3E91"/>
    <w:rsid w:val="00E00C7D"/>
    <w:rsid w:val="00E0457A"/>
    <w:rsid w:val="00E34E43"/>
    <w:rsid w:val="00E4290A"/>
    <w:rsid w:val="00E432E3"/>
    <w:rsid w:val="00E54128"/>
    <w:rsid w:val="00E62FB6"/>
    <w:rsid w:val="00E65AD9"/>
    <w:rsid w:val="00E80979"/>
    <w:rsid w:val="00EA2DAB"/>
    <w:rsid w:val="00EA7CD9"/>
    <w:rsid w:val="00EB1D11"/>
    <w:rsid w:val="00EB4CE0"/>
    <w:rsid w:val="00EC7004"/>
    <w:rsid w:val="00EF5CA5"/>
    <w:rsid w:val="00F0753C"/>
    <w:rsid w:val="00F17FDD"/>
    <w:rsid w:val="00F37D1D"/>
    <w:rsid w:val="00F66403"/>
    <w:rsid w:val="00F674A9"/>
    <w:rsid w:val="00F70092"/>
    <w:rsid w:val="00F77719"/>
    <w:rsid w:val="00F84199"/>
    <w:rsid w:val="00FC1B03"/>
    <w:rsid w:val="00FC21B4"/>
    <w:rsid w:val="00FD40AF"/>
    <w:rsid w:val="00FD4F7A"/>
    <w:rsid w:val="00FE5D70"/>
    <w:rsid w:val="00FF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1B385"/>
  <w15:docId w15:val="{8CFECA4D-C82E-4D72-A603-F288C930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3A60"/>
  </w:style>
  <w:style w:type="paragraph" w:styleId="Heading1">
    <w:name w:val="heading 1"/>
    <w:basedOn w:val="Normal"/>
    <w:next w:val="Normal"/>
    <w:qFormat/>
    <w:rsid w:val="00B03A60"/>
    <w:pPr>
      <w:keepNext/>
      <w:ind w:left="284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B03A60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3A60"/>
    <w:pPr>
      <w:keepNext/>
      <w:ind w:left="-567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03A60"/>
    <w:pPr>
      <w:keepNext/>
      <w:ind w:left="426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B03A60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03A60"/>
    <w:pPr>
      <w:keepNext/>
      <w:ind w:left="-54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B03A60"/>
    <w:pPr>
      <w:keepNext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B03A60"/>
    <w:pPr>
      <w:keepNext/>
      <w:widowControl w:val="0"/>
      <w:jc w:val="center"/>
      <w:outlineLvl w:val="7"/>
    </w:pPr>
    <w:rPr>
      <w:b/>
      <w:snapToGrid w:val="0"/>
      <w:sz w:val="36"/>
    </w:rPr>
  </w:style>
  <w:style w:type="paragraph" w:styleId="Heading9">
    <w:name w:val="heading 9"/>
    <w:basedOn w:val="Normal"/>
    <w:next w:val="Normal"/>
    <w:qFormat/>
    <w:rsid w:val="00B03A60"/>
    <w:pPr>
      <w:keepNext/>
      <w:widowControl w:val="0"/>
      <w:jc w:val="center"/>
      <w:outlineLvl w:val="8"/>
    </w:pPr>
    <w:rPr>
      <w:b/>
      <w:snapToGrid w:val="0"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03A60"/>
    <w:pPr>
      <w:spacing w:line="360" w:lineRule="auto"/>
      <w:ind w:left="4178" w:firstLine="862"/>
    </w:pPr>
    <w:rPr>
      <w:b/>
    </w:rPr>
  </w:style>
  <w:style w:type="paragraph" w:styleId="BodyTextIndent2">
    <w:name w:val="Body Text Indent 2"/>
    <w:basedOn w:val="Normal"/>
    <w:rsid w:val="00B03A60"/>
    <w:pPr>
      <w:spacing w:line="360" w:lineRule="auto"/>
      <w:ind w:left="1418"/>
    </w:pPr>
    <w:rPr>
      <w:b/>
    </w:rPr>
  </w:style>
  <w:style w:type="paragraph" w:styleId="Header">
    <w:name w:val="header"/>
    <w:basedOn w:val="Normal"/>
    <w:link w:val="HeaderChar"/>
    <w:uiPriority w:val="99"/>
    <w:rsid w:val="00B03A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3A60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B03A60"/>
    <w:pPr>
      <w:ind w:left="2880" w:hanging="720"/>
    </w:pPr>
    <w:rPr>
      <w:sz w:val="24"/>
    </w:rPr>
  </w:style>
  <w:style w:type="paragraph" w:styleId="BodyText">
    <w:name w:val="Body Text"/>
    <w:basedOn w:val="Normal"/>
    <w:rsid w:val="00B03A60"/>
    <w:rPr>
      <w:b/>
      <w:bCs/>
      <w:sz w:val="24"/>
    </w:rPr>
  </w:style>
  <w:style w:type="paragraph" w:styleId="BalloonText">
    <w:name w:val="Balloon Text"/>
    <w:basedOn w:val="Normal"/>
    <w:semiHidden/>
    <w:rsid w:val="008D62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895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97ACE"/>
  </w:style>
  <w:style w:type="character" w:styleId="Hyperlink">
    <w:name w:val="Hyperlink"/>
    <w:basedOn w:val="DefaultParagraphFont"/>
    <w:rsid w:val="00E04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1st Draft sent to Liz Woodrow 3/24/06</vt:lpstr>
    </vt:vector>
  </TitlesOfParts>
  <Company>OSU  Med. Ctr.</Company>
  <LinksUpToDate>false</LinksUpToDate>
  <CharactersWithSpaces>538</CharactersWithSpaces>
  <SharedDoc>false</SharedDoc>
  <HLinks>
    <vt:vector size="6" baseType="variant">
      <vt:variant>
        <vt:i4>1376300</vt:i4>
      </vt:variant>
      <vt:variant>
        <vt:i4>-1</vt:i4>
      </vt:variant>
      <vt:variant>
        <vt:i4>1029</vt:i4>
      </vt:variant>
      <vt:variant>
        <vt:i4>1</vt:i4>
      </vt:variant>
      <vt:variant>
        <vt:lpwstr>cid:253383618@06122006-0200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Draft sent to Liz Woodrow 3/24/06</dc:title>
  <dc:creator>bookless</dc:creator>
  <cp:lastModifiedBy>Crockett, Brooke</cp:lastModifiedBy>
  <cp:revision>3</cp:revision>
  <cp:lastPrinted>2019-02-20T16:57:00Z</cp:lastPrinted>
  <dcterms:created xsi:type="dcterms:W3CDTF">2024-05-08T14:48:00Z</dcterms:created>
  <dcterms:modified xsi:type="dcterms:W3CDTF">2024-11-14T18:21:00Z</dcterms:modified>
</cp:coreProperties>
</file>